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F8" w:rsidRDefault="00F5344A" w:rsidP="00F5344A">
      <w:pPr>
        <w:pStyle w:val="NoSpacing"/>
      </w:pPr>
      <w:bookmarkStart w:id="0" w:name="_GoBack"/>
      <w:bookmarkEnd w:id="0"/>
      <w:r>
        <w:rPr>
          <w:noProof/>
        </w:rPr>
        <mc:AlternateContent>
          <mc:Choice Requires="wps">
            <w:drawing>
              <wp:anchor distT="0" distB="0" distL="114300" distR="114300" simplePos="0" relativeHeight="251659264" behindDoc="0" locked="0" layoutInCell="1" allowOverlap="1" wp14:anchorId="15196522" wp14:editId="0A4975DD">
                <wp:simplePos x="0" y="0"/>
                <wp:positionH relativeFrom="column">
                  <wp:posOffset>-210185</wp:posOffset>
                </wp:positionH>
                <wp:positionV relativeFrom="paragraph">
                  <wp:posOffset>171450</wp:posOffset>
                </wp:positionV>
                <wp:extent cx="6315075" cy="1828800"/>
                <wp:effectExtent l="0" t="0" r="28575" b="23495"/>
                <wp:wrapSquare wrapText="bothSides"/>
                <wp:docPr id="3" name="Text Box 3"/>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w="6350">
                          <a:solidFill>
                            <a:prstClr val="black"/>
                          </a:solidFill>
                        </a:ln>
                        <a:effectLst/>
                      </wps:spPr>
                      <wps:txbx>
                        <w:txbxContent>
                          <w:p w:rsidR="00F5344A" w:rsidRDefault="00F5344A" w:rsidP="00F5344A">
                            <w:pPr>
                              <w:pStyle w:val="NoSpacing"/>
                              <w:spacing w:before="240"/>
                              <w:jc w:val="center"/>
                              <w:rPr>
                                <w:sz w:val="28"/>
                                <w:szCs w:val="28"/>
                              </w:rPr>
                            </w:pPr>
                            <w:r>
                              <w:rPr>
                                <w:b/>
                                <w:sz w:val="28"/>
                                <w:szCs w:val="28"/>
                              </w:rPr>
                              <w:t>Parental/Guardian’s Consent to Treat a Minor Accompanied by Another Adult</w:t>
                            </w:r>
                          </w:p>
                          <w:p w:rsidR="00F5344A" w:rsidRDefault="00F5344A" w:rsidP="006556BF">
                            <w:pPr>
                              <w:pStyle w:val="NoSpacing"/>
                              <w:jc w:val="center"/>
                              <w:rPr>
                                <w:sz w:val="28"/>
                                <w:szCs w:val="28"/>
                              </w:rPr>
                            </w:pPr>
                          </w:p>
                          <w:p w:rsidR="00F5344A" w:rsidRDefault="00F5344A" w:rsidP="006556BF">
                            <w:r>
                              <w:t xml:space="preserve">Many times parents find themselves unable to accompany their children to appointments. This form has been prepared for your convenience should you at some time have someone else accompany your minor children. </w:t>
                            </w:r>
                          </w:p>
                          <w:p w:rsidR="00F5344A" w:rsidRDefault="00F5344A" w:rsidP="006556BF">
                            <w:r>
                              <w:t xml:space="preserve">I give permission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44A" w:rsidRDefault="00F5344A" w:rsidP="006556BF">
                            <w:r>
                              <w:t xml:space="preserve">to consent to the treatment of my son/daughter </w:t>
                            </w:r>
                            <w:r>
                              <w:rPr>
                                <w:u w:val="single"/>
                              </w:rPr>
                              <w:tab/>
                            </w:r>
                            <w:r>
                              <w:rPr>
                                <w:u w:val="single"/>
                              </w:rPr>
                              <w:tab/>
                            </w:r>
                            <w:r>
                              <w:rPr>
                                <w:u w:val="single"/>
                              </w:rPr>
                              <w:tab/>
                            </w:r>
                            <w:r>
                              <w:rPr>
                                <w:u w:val="single"/>
                              </w:rPr>
                              <w:tab/>
                            </w:r>
                            <w:r>
                              <w:rPr>
                                <w:u w:val="single"/>
                              </w:rPr>
                              <w:tab/>
                            </w:r>
                            <w:r>
                              <w:rPr>
                                <w:u w:val="single"/>
                              </w:rPr>
                              <w:tab/>
                            </w:r>
                            <w:r>
                              <w:rPr>
                                <w:u w:val="single"/>
                              </w:rPr>
                              <w:tab/>
                            </w:r>
                          </w:p>
                          <w:p w:rsidR="00F5344A" w:rsidRDefault="00F5344A" w:rsidP="006556BF">
                            <w:r>
                              <w:t xml:space="preserve">by any physician of First Coast Dermatology Associates. </w:t>
                            </w:r>
                          </w:p>
                          <w:p w:rsidR="00F5344A" w:rsidRDefault="00F5344A" w:rsidP="006556BF"/>
                          <w:p w:rsidR="00F5344A" w:rsidRDefault="00F5344A" w:rsidP="006556BF">
                            <w:r>
                              <w:t>I also agree that test results and/or medical information may be released to the above named adult.</w:t>
                            </w:r>
                          </w:p>
                          <w:p w:rsidR="00F5344A" w:rsidRDefault="00F5344A" w:rsidP="006556BF"/>
                          <w:p w:rsidR="00F5344A" w:rsidRDefault="00F5344A" w:rsidP="00F62AF8">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F5344A" w:rsidRDefault="00F5344A" w:rsidP="00F62AF8">
                            <w:pPr>
                              <w:spacing w:after="0"/>
                            </w:pPr>
                            <w:r>
                              <w:t>Signature of Parent or Guardian</w:t>
                            </w:r>
                            <w:r>
                              <w:tab/>
                            </w:r>
                            <w:r>
                              <w:tab/>
                            </w:r>
                            <w:r>
                              <w:tab/>
                            </w:r>
                            <w:r>
                              <w:tab/>
                            </w:r>
                            <w:r>
                              <w:tab/>
                              <w:t>Date</w:t>
                            </w:r>
                          </w:p>
                          <w:p w:rsidR="00F5344A" w:rsidRDefault="00F5344A" w:rsidP="00F62AF8">
                            <w:pPr>
                              <w:spacing w:after="0"/>
                            </w:pPr>
                          </w:p>
                          <w:p w:rsidR="00F5344A" w:rsidRPr="00AA066E" w:rsidRDefault="00F5344A" w:rsidP="00F5344A">
                            <w:pPr>
                              <w:spacing w:after="240"/>
                            </w:pPr>
                            <w:r w:rsidRPr="00A25B89">
                              <w:t>This form expires in one year unless revoked in writing by the parent or 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196522" id="_x0000_t202" coordsize="21600,21600" o:spt="202" path="m,l,21600r21600,l21600,xe">
                <v:stroke joinstyle="miter"/>
                <v:path gradientshapeok="t" o:connecttype="rect"/>
              </v:shapetype>
              <v:shape id="Text Box 3" o:spid="_x0000_s1026" type="#_x0000_t202" style="position:absolute;margin-left:-16.55pt;margin-top:13.5pt;width:497.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" filled="f" strokeweight=".5pt">
                <v:textbox style="mso-fit-shape-to-text:t">
                  <w:txbxContent>
                    <w:p w:rsidR="00F5344A" w:rsidRDefault="00F5344A" w:rsidP="00F5344A">
                      <w:pPr>
                        <w:pStyle w:val="NoSpacing"/>
                        <w:spacing w:before="240"/>
                        <w:jc w:val="center"/>
                        <w:rPr>
                          <w:sz w:val="28"/>
                          <w:szCs w:val="28"/>
                        </w:rPr>
                      </w:pPr>
                      <w:r>
                        <w:rPr>
                          <w:b/>
                          <w:sz w:val="28"/>
                          <w:szCs w:val="28"/>
                        </w:rPr>
                        <w:t>Parental/Guardian’s Consent to Treat a Minor Accompanied by Another Adult</w:t>
                      </w:r>
                    </w:p>
                    <w:p w:rsidR="00F5344A" w:rsidRDefault="00F5344A" w:rsidP="006556BF">
                      <w:pPr>
                        <w:pStyle w:val="NoSpacing"/>
                        <w:jc w:val="center"/>
                        <w:rPr>
                          <w:sz w:val="28"/>
                          <w:szCs w:val="28"/>
                        </w:rPr>
                      </w:pPr>
                    </w:p>
                    <w:p w:rsidR="00F5344A" w:rsidRDefault="00F5344A" w:rsidP="006556BF">
                      <w:r>
                        <w:t xml:space="preserve">Many times parents find themselves unable to accompany their children to appointments. This form has been prepared for your convenience should you at some time have someone else accompany your minor children. </w:t>
                      </w:r>
                    </w:p>
                    <w:p w:rsidR="00F5344A" w:rsidRDefault="00F5344A" w:rsidP="006556BF">
                      <w:r>
                        <w:t xml:space="preserve">I give permission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344A" w:rsidRDefault="00F5344A" w:rsidP="006556BF">
                      <w:r>
                        <w:t xml:space="preserve">to consent to the treatment of my son/daughter </w:t>
                      </w:r>
                      <w:r>
                        <w:rPr>
                          <w:u w:val="single"/>
                        </w:rPr>
                        <w:tab/>
                      </w:r>
                      <w:r>
                        <w:rPr>
                          <w:u w:val="single"/>
                        </w:rPr>
                        <w:tab/>
                      </w:r>
                      <w:r>
                        <w:rPr>
                          <w:u w:val="single"/>
                        </w:rPr>
                        <w:tab/>
                      </w:r>
                      <w:r>
                        <w:rPr>
                          <w:u w:val="single"/>
                        </w:rPr>
                        <w:tab/>
                      </w:r>
                      <w:r>
                        <w:rPr>
                          <w:u w:val="single"/>
                        </w:rPr>
                        <w:tab/>
                      </w:r>
                      <w:r>
                        <w:rPr>
                          <w:u w:val="single"/>
                        </w:rPr>
                        <w:tab/>
                      </w:r>
                      <w:r>
                        <w:rPr>
                          <w:u w:val="single"/>
                        </w:rPr>
                        <w:tab/>
                      </w:r>
                    </w:p>
                    <w:p w:rsidR="00F5344A" w:rsidRDefault="00F5344A" w:rsidP="006556BF">
                      <w:r>
                        <w:t xml:space="preserve">by any physician of First Coast Dermatology Associates. </w:t>
                      </w:r>
                    </w:p>
                    <w:p w:rsidR="00F5344A" w:rsidRDefault="00F5344A" w:rsidP="006556BF"/>
                    <w:p w:rsidR="00F5344A" w:rsidRDefault="00F5344A" w:rsidP="006556BF">
                      <w:r>
                        <w:t>I also agree that test results and/or medical information may be released to the above named adult.</w:t>
                      </w:r>
                    </w:p>
                    <w:p w:rsidR="00F5344A" w:rsidRDefault="00F5344A" w:rsidP="006556BF"/>
                    <w:p w:rsidR="00F5344A" w:rsidRDefault="00F5344A" w:rsidP="00F62AF8">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F5344A" w:rsidRDefault="00F5344A" w:rsidP="00F62AF8">
                      <w:pPr>
                        <w:spacing w:after="0"/>
                      </w:pPr>
                      <w:r>
                        <w:t>Signature of Parent or Guardian</w:t>
                      </w:r>
                      <w:r>
                        <w:tab/>
                      </w:r>
                      <w:r>
                        <w:tab/>
                      </w:r>
                      <w:r>
                        <w:tab/>
                      </w:r>
                      <w:r>
                        <w:tab/>
                      </w:r>
                      <w:r>
                        <w:tab/>
                        <w:t>Date</w:t>
                      </w:r>
                    </w:p>
                    <w:p w:rsidR="00F5344A" w:rsidRDefault="00F5344A" w:rsidP="00F62AF8">
                      <w:pPr>
                        <w:spacing w:after="0"/>
                      </w:pPr>
                    </w:p>
                    <w:p w:rsidR="00F5344A" w:rsidRPr="00AA066E" w:rsidRDefault="00F5344A" w:rsidP="00F5344A">
                      <w:pPr>
                        <w:spacing w:after="240"/>
                      </w:pPr>
                      <w:r w:rsidRPr="00A25B89">
                        <w:t>This form expires in one year unless revoked in writing by the parent or guardian.</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3D61162" wp14:editId="3665B70A">
                <wp:simplePos x="0" y="0"/>
                <wp:positionH relativeFrom="column">
                  <wp:posOffset>-210185</wp:posOffset>
                </wp:positionH>
                <wp:positionV relativeFrom="paragraph">
                  <wp:posOffset>4276725</wp:posOffset>
                </wp:positionV>
                <wp:extent cx="6315075" cy="1828800"/>
                <wp:effectExtent l="0" t="0" r="28575" b="11430"/>
                <wp:wrapSquare wrapText="bothSides"/>
                <wp:docPr id="4" name="Text Box 4"/>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w="6350">
                          <a:solidFill>
                            <a:prstClr val="black"/>
                          </a:solidFill>
                        </a:ln>
                        <a:effectLst/>
                      </wps:spPr>
                      <wps:txbx>
                        <w:txbxContent>
                          <w:p w:rsidR="00F5344A" w:rsidRDefault="00F5344A" w:rsidP="00F5344A">
                            <w:pPr>
                              <w:spacing w:before="240" w:after="0"/>
                              <w:jc w:val="center"/>
                              <w:rPr>
                                <w:sz w:val="28"/>
                                <w:szCs w:val="28"/>
                              </w:rPr>
                            </w:pPr>
                            <w:r>
                              <w:rPr>
                                <w:b/>
                                <w:sz w:val="28"/>
                                <w:szCs w:val="28"/>
                              </w:rPr>
                              <w:t>Treatment to Unaccompanied Minors</w:t>
                            </w:r>
                          </w:p>
                          <w:p w:rsidR="00F5344A" w:rsidRDefault="00F5344A" w:rsidP="00F62AF8">
                            <w:pPr>
                              <w:spacing w:after="0"/>
                              <w:jc w:val="center"/>
                              <w:rPr>
                                <w:sz w:val="28"/>
                                <w:szCs w:val="28"/>
                              </w:rPr>
                            </w:pPr>
                          </w:p>
                          <w:p w:rsidR="00F5344A" w:rsidRDefault="00F5344A" w:rsidP="00610AE2">
                            <w:pPr>
                              <w:spacing w:after="0"/>
                            </w:pPr>
                            <w:r>
                              <w:t>Many times parents or guardians find themselves unable to accompany their teen or young adult children to appointments. This form has been prepared for your convenience should you at some time be unable to accompany your minor.</w:t>
                            </w:r>
                          </w:p>
                          <w:p w:rsidR="00F5344A" w:rsidRDefault="00F5344A" w:rsidP="00610AE2">
                            <w:pPr>
                              <w:spacing w:after="0"/>
                            </w:pPr>
                          </w:p>
                          <w:p w:rsidR="00F5344A" w:rsidRDefault="00F5344A" w:rsidP="00610AE2">
                            <w:pPr>
                              <w:spacing w:after="0"/>
                            </w:pPr>
                            <w:r>
                              <w:t>I hereby grant First Coast Dermatology Associates permission to treat my child</w:t>
                            </w:r>
                          </w:p>
                          <w:p w:rsidR="00F5344A" w:rsidRDefault="00F5344A" w:rsidP="00610AE2">
                            <w:pPr>
                              <w:spacing w:after="0"/>
                            </w:pPr>
                          </w:p>
                          <w:p w:rsidR="00F5344A" w:rsidRDefault="00F5344A" w:rsidP="00610AE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when they arrive at the office unaccompanied.</w:t>
                            </w:r>
                          </w:p>
                          <w:p w:rsidR="00F5344A" w:rsidRDefault="00F5344A" w:rsidP="00610AE2">
                            <w:pPr>
                              <w:spacing w:after="0"/>
                            </w:pPr>
                          </w:p>
                          <w:p w:rsidR="00F5344A" w:rsidRDefault="00F5344A" w:rsidP="00610AE2">
                            <w:pPr>
                              <w:spacing w:after="0"/>
                            </w:pPr>
                          </w:p>
                          <w:p w:rsidR="00F5344A" w:rsidRDefault="00F5344A" w:rsidP="00610AE2">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F5344A" w:rsidRDefault="00F5344A" w:rsidP="00610AE2">
                            <w:pPr>
                              <w:spacing w:after="0"/>
                            </w:pPr>
                            <w:r>
                              <w:t>Signature of Parent or Guardian</w:t>
                            </w:r>
                            <w:r>
                              <w:tab/>
                            </w:r>
                            <w:r>
                              <w:tab/>
                            </w:r>
                            <w:r>
                              <w:tab/>
                            </w:r>
                            <w:r>
                              <w:tab/>
                            </w:r>
                            <w:r>
                              <w:tab/>
                              <w:t>Date</w:t>
                            </w:r>
                          </w:p>
                          <w:p w:rsidR="00F5344A" w:rsidRDefault="00F5344A" w:rsidP="00610AE2">
                            <w:pPr>
                              <w:spacing w:after="0"/>
                            </w:pPr>
                          </w:p>
                          <w:p w:rsidR="00F5344A" w:rsidRPr="001B35D8" w:rsidRDefault="00F5344A" w:rsidP="00F5344A">
                            <w:pPr>
                              <w:spacing w:after="240"/>
                            </w:pPr>
                            <w:r w:rsidRPr="00A25B89">
                              <w:t>This form expires in one year unless revoked in writing by the parent or 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3D61162" id="Text Box 4" o:spid="_x0000_s1027" type="#_x0000_t202" style="position:absolute;margin-left:-16.55pt;margin-top:336.75pt;width:497.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" filled="f" strokeweight=".5pt">
                <v:textbox style="mso-fit-shape-to-text:t">
                  <w:txbxContent>
                    <w:p w:rsidR="00F5344A" w:rsidRDefault="00F5344A" w:rsidP="00F5344A">
                      <w:pPr>
                        <w:spacing w:before="240" w:after="0"/>
                        <w:jc w:val="center"/>
                        <w:rPr>
                          <w:sz w:val="28"/>
                          <w:szCs w:val="28"/>
                        </w:rPr>
                      </w:pPr>
                      <w:r>
                        <w:rPr>
                          <w:b/>
                          <w:sz w:val="28"/>
                          <w:szCs w:val="28"/>
                        </w:rPr>
                        <w:t>Treatment to Unaccompanied Minors</w:t>
                      </w:r>
                    </w:p>
                    <w:p w:rsidR="00F5344A" w:rsidRDefault="00F5344A" w:rsidP="00F62AF8">
                      <w:pPr>
                        <w:spacing w:after="0"/>
                        <w:jc w:val="center"/>
                        <w:rPr>
                          <w:sz w:val="28"/>
                          <w:szCs w:val="28"/>
                        </w:rPr>
                      </w:pPr>
                    </w:p>
                    <w:p w:rsidR="00F5344A" w:rsidRDefault="00F5344A" w:rsidP="00610AE2">
                      <w:pPr>
                        <w:spacing w:after="0"/>
                      </w:pPr>
                      <w:r>
                        <w:t>Many times parents or guardians find themselves unable to accompany their teen or young adult children to appointments. This form has been prepared for your convenience should you at some time be unable to accompany your minor.</w:t>
                      </w:r>
                    </w:p>
                    <w:p w:rsidR="00F5344A" w:rsidRDefault="00F5344A" w:rsidP="00610AE2">
                      <w:pPr>
                        <w:spacing w:after="0"/>
                      </w:pPr>
                    </w:p>
                    <w:p w:rsidR="00F5344A" w:rsidRDefault="00F5344A" w:rsidP="00610AE2">
                      <w:pPr>
                        <w:spacing w:after="0"/>
                      </w:pPr>
                      <w:r>
                        <w:t>I hereby grant First Coast Dermatology Associates permission to treat my child</w:t>
                      </w:r>
                    </w:p>
                    <w:p w:rsidR="00F5344A" w:rsidRDefault="00F5344A" w:rsidP="00610AE2">
                      <w:pPr>
                        <w:spacing w:after="0"/>
                      </w:pPr>
                    </w:p>
                    <w:p w:rsidR="00F5344A" w:rsidRDefault="00F5344A" w:rsidP="00610AE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when they arrive at the office unaccompanied.</w:t>
                      </w:r>
                    </w:p>
                    <w:p w:rsidR="00F5344A" w:rsidRDefault="00F5344A" w:rsidP="00610AE2">
                      <w:pPr>
                        <w:spacing w:after="0"/>
                      </w:pPr>
                    </w:p>
                    <w:p w:rsidR="00F5344A" w:rsidRDefault="00F5344A" w:rsidP="00610AE2">
                      <w:pPr>
                        <w:spacing w:after="0"/>
                      </w:pPr>
                    </w:p>
                    <w:p w:rsidR="00F5344A" w:rsidRDefault="00F5344A" w:rsidP="00610AE2">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F5344A" w:rsidRDefault="00F5344A" w:rsidP="00610AE2">
                      <w:pPr>
                        <w:spacing w:after="0"/>
                      </w:pPr>
                      <w:r>
                        <w:t>Signature of Parent or Guardian</w:t>
                      </w:r>
                      <w:r>
                        <w:tab/>
                      </w:r>
                      <w:r>
                        <w:tab/>
                      </w:r>
                      <w:r>
                        <w:tab/>
                      </w:r>
                      <w:r>
                        <w:tab/>
                      </w:r>
                      <w:r>
                        <w:tab/>
                        <w:t>Date</w:t>
                      </w:r>
                    </w:p>
                    <w:p w:rsidR="00F5344A" w:rsidRDefault="00F5344A" w:rsidP="00610AE2">
                      <w:pPr>
                        <w:spacing w:after="0"/>
                      </w:pPr>
                    </w:p>
                    <w:p w:rsidR="00F5344A" w:rsidRPr="001B35D8" w:rsidRDefault="00F5344A" w:rsidP="00F5344A">
                      <w:pPr>
                        <w:spacing w:after="240"/>
                      </w:pPr>
                      <w:r w:rsidRPr="00A25B89">
                        <w:t>This form expires in one year unless revoked in writing by the parent or guardian.</w:t>
                      </w:r>
                    </w:p>
                  </w:txbxContent>
                </v:textbox>
                <w10:wrap type="square"/>
              </v:shape>
            </w:pict>
          </mc:Fallback>
        </mc:AlternateContent>
      </w:r>
    </w:p>
    <w:sectPr w:rsidR="00F62AF8" w:rsidSect="006556BF">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BF" w:rsidRDefault="006556BF" w:rsidP="006556BF">
      <w:pPr>
        <w:spacing w:after="0" w:line="240" w:lineRule="auto"/>
      </w:pPr>
      <w:r>
        <w:separator/>
      </w:r>
    </w:p>
  </w:endnote>
  <w:endnote w:type="continuationSeparator" w:id="0">
    <w:p w:rsidR="006556BF" w:rsidRDefault="006556BF" w:rsidP="0065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BF" w:rsidRDefault="006556BF" w:rsidP="006556BF">
      <w:pPr>
        <w:spacing w:after="0" w:line="240" w:lineRule="auto"/>
      </w:pPr>
      <w:r>
        <w:separator/>
      </w:r>
    </w:p>
  </w:footnote>
  <w:footnote w:type="continuationSeparator" w:id="0">
    <w:p w:rsidR="006556BF" w:rsidRDefault="006556BF" w:rsidP="00655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BF" w:rsidRDefault="006556BF" w:rsidP="006556BF">
    <w:pPr>
      <w:pStyle w:val="Header"/>
      <w:jc w:val="center"/>
    </w:pPr>
    <w:r>
      <w:rPr>
        <w:noProof/>
      </w:rPr>
      <w:drawing>
        <wp:inline distT="0" distB="0" distL="0" distR="0">
          <wp:extent cx="4154424" cy="9052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4424" cy="905256"/>
                  </a:xfrm>
                  <a:prstGeom prst="rect">
                    <a:avLst/>
                  </a:prstGeom>
                </pic:spPr>
              </pic:pic>
            </a:graphicData>
          </a:graphic>
        </wp:inline>
      </w:drawing>
    </w:r>
  </w:p>
  <w:p w:rsidR="006556BF" w:rsidRDefault="00655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BF"/>
    <w:rsid w:val="002B1015"/>
    <w:rsid w:val="003A3F32"/>
    <w:rsid w:val="00425911"/>
    <w:rsid w:val="00610AE2"/>
    <w:rsid w:val="006556BF"/>
    <w:rsid w:val="007C39B5"/>
    <w:rsid w:val="009651DF"/>
    <w:rsid w:val="00A25B89"/>
    <w:rsid w:val="00AF44B1"/>
    <w:rsid w:val="00BB11A0"/>
    <w:rsid w:val="00BC312D"/>
    <w:rsid w:val="00D8522D"/>
    <w:rsid w:val="00DF0CCC"/>
    <w:rsid w:val="00DF1FAD"/>
    <w:rsid w:val="00F5344A"/>
    <w:rsid w:val="00F6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302473-4EA2-48DE-893D-B74CCCA8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C312D"/>
    <w:pPr>
      <w:spacing w:after="0" w:line="240" w:lineRule="auto"/>
    </w:pPr>
    <w:rPr>
      <w:rFonts w:eastAsiaTheme="majorEastAsia"/>
    </w:rPr>
  </w:style>
  <w:style w:type="paragraph" w:styleId="EnvelopeAddress">
    <w:name w:val="envelope address"/>
    <w:basedOn w:val="Normal"/>
    <w:uiPriority w:val="99"/>
    <w:semiHidden/>
    <w:unhideWhenUsed/>
    <w:rsid w:val="00BC312D"/>
    <w:pPr>
      <w:framePr w:w="7920" w:h="1980" w:hRule="exact" w:hSpace="180" w:wrap="auto" w:hAnchor="page" w:xAlign="center" w:yAlign="bottom"/>
      <w:spacing w:after="0" w:line="240" w:lineRule="auto"/>
      <w:ind w:left="2880"/>
    </w:pPr>
    <w:rPr>
      <w:rFonts w:eastAsiaTheme="majorEastAsia"/>
    </w:rPr>
  </w:style>
  <w:style w:type="paragraph" w:styleId="Header">
    <w:name w:val="header"/>
    <w:basedOn w:val="Normal"/>
    <w:link w:val="HeaderChar"/>
    <w:uiPriority w:val="99"/>
    <w:unhideWhenUsed/>
    <w:rsid w:val="00655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6BF"/>
  </w:style>
  <w:style w:type="paragraph" w:styleId="Footer">
    <w:name w:val="footer"/>
    <w:basedOn w:val="Normal"/>
    <w:link w:val="FooterChar"/>
    <w:uiPriority w:val="99"/>
    <w:unhideWhenUsed/>
    <w:rsid w:val="00655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6BF"/>
  </w:style>
  <w:style w:type="paragraph" w:styleId="NoSpacing">
    <w:name w:val="No Spacing"/>
    <w:uiPriority w:val="1"/>
    <w:qFormat/>
    <w:rsid w:val="006556BF"/>
    <w:pPr>
      <w:spacing w:after="0" w:line="240" w:lineRule="auto"/>
    </w:pPr>
  </w:style>
  <w:style w:type="paragraph" w:styleId="BalloonText">
    <w:name w:val="Balloon Text"/>
    <w:basedOn w:val="Normal"/>
    <w:link w:val="BalloonTextChar"/>
    <w:uiPriority w:val="99"/>
    <w:semiHidden/>
    <w:unhideWhenUsed/>
    <w:rsid w:val="00D85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Decoursey</dc:creator>
  <cp:keywords/>
  <dc:description/>
  <cp:lastModifiedBy>Diana Decoursey</cp:lastModifiedBy>
  <cp:revision>2</cp:revision>
  <cp:lastPrinted>2014-12-12T16:03:00Z</cp:lastPrinted>
  <dcterms:created xsi:type="dcterms:W3CDTF">2014-12-29T15:55:00Z</dcterms:created>
  <dcterms:modified xsi:type="dcterms:W3CDTF">2014-12-29T15:55:00Z</dcterms:modified>
</cp:coreProperties>
</file>